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D152" w14:textId="77777777" w:rsidR="001C4453" w:rsidRPr="001C4453" w:rsidRDefault="001C4453" w:rsidP="001C4453">
      <w:pPr>
        <w:pStyle w:val="a3"/>
        <w:jc w:val="center"/>
        <w:rPr>
          <w:b/>
        </w:rPr>
      </w:pPr>
      <w:r w:rsidRPr="001C4453">
        <w:rPr>
          <w:b/>
        </w:rPr>
        <w:t>Форма заявки (анкета) на участие в конкурсе (заполняется как указано, на русском и английском языке).</w:t>
      </w:r>
    </w:p>
    <w:p w14:paraId="504F052A" w14:textId="77777777" w:rsidR="001C4453" w:rsidRPr="001C4453" w:rsidRDefault="001C4453" w:rsidP="001C4453">
      <w:pPr>
        <w:pStyle w:val="a3"/>
      </w:pPr>
    </w:p>
    <w:p w14:paraId="0285F5F3" w14:textId="77777777" w:rsidR="001C4453" w:rsidRPr="001C4453" w:rsidRDefault="001C4453" w:rsidP="001C4453">
      <w:pPr>
        <w:pStyle w:val="a3"/>
      </w:pPr>
      <w:r w:rsidRPr="001C4453">
        <w:t>1.</w:t>
      </w:r>
      <w:r w:rsidRPr="001C4453">
        <w:tab/>
        <w:t>ФИО заявителя.</w:t>
      </w:r>
    </w:p>
    <w:p w14:paraId="68392F03" w14:textId="77777777" w:rsidR="001C4453" w:rsidRPr="001C4453" w:rsidRDefault="001C4453" w:rsidP="001C4453">
      <w:pPr>
        <w:pStyle w:val="a3"/>
      </w:pPr>
      <w:r w:rsidRPr="001C4453">
        <w:t>2.</w:t>
      </w:r>
      <w:r w:rsidRPr="001C4453">
        <w:tab/>
        <w:t>Мобильный телефон.</w:t>
      </w:r>
    </w:p>
    <w:p w14:paraId="74CD67B9" w14:textId="77777777" w:rsidR="001C4453" w:rsidRPr="001C4453" w:rsidRDefault="001C4453" w:rsidP="001C4453">
      <w:pPr>
        <w:pStyle w:val="a3"/>
      </w:pPr>
      <w:r w:rsidRPr="001C4453">
        <w:t>3.</w:t>
      </w:r>
      <w:r w:rsidRPr="001C4453">
        <w:tab/>
        <w:t xml:space="preserve">Регион РФ. </w:t>
      </w:r>
    </w:p>
    <w:p w14:paraId="071108B1" w14:textId="77777777" w:rsidR="001C4453" w:rsidRPr="001C4453" w:rsidRDefault="001C4453" w:rsidP="001C4453">
      <w:pPr>
        <w:pStyle w:val="a3"/>
      </w:pPr>
      <w:r w:rsidRPr="001C4453">
        <w:t>4.</w:t>
      </w:r>
      <w:r w:rsidRPr="001C4453">
        <w:tab/>
        <w:t>Научно-образовательная или коммерческая организация (юридическое лицо), на базе которой сделана разработка.</w:t>
      </w:r>
    </w:p>
    <w:p w14:paraId="338711BE" w14:textId="77777777" w:rsidR="001C4453" w:rsidRPr="001C4453" w:rsidRDefault="001C4453" w:rsidP="001C4453">
      <w:pPr>
        <w:pStyle w:val="a3"/>
      </w:pPr>
      <w:r w:rsidRPr="001C4453">
        <w:t>5.</w:t>
      </w:r>
      <w:r w:rsidRPr="001C4453">
        <w:tab/>
        <w:t>Название проекта.</w:t>
      </w:r>
    </w:p>
    <w:p w14:paraId="5FC07CA4" w14:textId="77777777" w:rsidR="001C4453" w:rsidRPr="001C4453" w:rsidRDefault="001C4453" w:rsidP="001C4453">
      <w:pPr>
        <w:pStyle w:val="a3"/>
      </w:pPr>
      <w:r w:rsidRPr="001C4453">
        <w:t>6.</w:t>
      </w:r>
      <w:r w:rsidRPr="001C4453">
        <w:tab/>
        <w:t xml:space="preserve">Руководитель проекта. </w:t>
      </w:r>
    </w:p>
    <w:p w14:paraId="767A7884" w14:textId="77777777" w:rsidR="001C4453" w:rsidRPr="001C4453" w:rsidRDefault="001C4453" w:rsidP="001C4453">
      <w:pPr>
        <w:pStyle w:val="a3"/>
      </w:pPr>
      <w:r w:rsidRPr="001C4453">
        <w:t>7.</w:t>
      </w:r>
      <w:r w:rsidRPr="001C4453">
        <w:tab/>
        <w:t>Описание продукта и технологии.</w:t>
      </w:r>
    </w:p>
    <w:p w14:paraId="536E5118" w14:textId="77777777" w:rsidR="001C4453" w:rsidRPr="001C4453" w:rsidRDefault="001C4453" w:rsidP="001C4453">
      <w:pPr>
        <w:pStyle w:val="a3"/>
      </w:pPr>
      <w:r w:rsidRPr="001C4453">
        <w:t>8.</w:t>
      </w:r>
      <w:r w:rsidRPr="001C4453">
        <w:tab/>
        <w:t xml:space="preserve"> Описание медицинской проблемы, на решение которой направлена разработка.</w:t>
      </w:r>
    </w:p>
    <w:p w14:paraId="4A29EA59" w14:textId="77777777" w:rsidR="001C4453" w:rsidRPr="001C4453" w:rsidRDefault="001C4453" w:rsidP="001C4453">
      <w:pPr>
        <w:pStyle w:val="a3"/>
      </w:pPr>
      <w:r w:rsidRPr="001C4453">
        <w:t>(Приведите ссылки на исследования и материалы, подтверждающие актуальность заявленной проблемы)</w:t>
      </w:r>
    </w:p>
    <w:p w14:paraId="45103000" w14:textId="77777777" w:rsidR="001C4453" w:rsidRPr="001C4453" w:rsidRDefault="001C4453" w:rsidP="001C4453">
      <w:pPr>
        <w:pStyle w:val="a3"/>
      </w:pPr>
      <w:r w:rsidRPr="001C4453">
        <w:t>9.</w:t>
      </w:r>
      <w:r w:rsidRPr="001C4453">
        <w:tab/>
        <w:t>Стадия проекта (Перечислите уже выполненные исследования и реализованные мероприятия, их результаты).</w:t>
      </w:r>
    </w:p>
    <w:p w14:paraId="190E3769" w14:textId="77777777" w:rsidR="001C4453" w:rsidRPr="001C4453" w:rsidRDefault="001C4453" w:rsidP="001C4453">
      <w:pPr>
        <w:pStyle w:val="a3"/>
      </w:pPr>
      <w:r w:rsidRPr="001C4453">
        <w:t>10.</w:t>
      </w:r>
      <w:r w:rsidRPr="001C4453">
        <w:tab/>
        <w:t>Основные публикации в научной прессе и СМИ.</w:t>
      </w:r>
    </w:p>
    <w:p w14:paraId="51706E97" w14:textId="77777777" w:rsidR="001C4453" w:rsidRPr="001C4453" w:rsidRDefault="001C4453" w:rsidP="001C4453">
      <w:pPr>
        <w:pStyle w:val="a3"/>
      </w:pPr>
      <w:r w:rsidRPr="001C4453">
        <w:t>11.</w:t>
      </w:r>
      <w:r w:rsidRPr="001C4453">
        <w:tab/>
        <w:t>Интеллектуальная собственность: есть ли патенты (да, нет); перечислите патенты (заявки на патенты) и их правообладателей (иные объекты прав).</w:t>
      </w:r>
    </w:p>
    <w:p w14:paraId="614F8094" w14:textId="77777777" w:rsidR="001C4453" w:rsidRPr="001C4453" w:rsidRDefault="001C4453" w:rsidP="001C4453">
      <w:pPr>
        <w:pStyle w:val="a3"/>
      </w:pPr>
      <w:r w:rsidRPr="001C4453">
        <w:t>12.</w:t>
      </w:r>
      <w:r w:rsidRPr="001C4453">
        <w:tab/>
        <w:t>Конкуренты (наиболее близкие аналоги в РФ и за рубежом, в том числе находящиеся в разработке).</w:t>
      </w:r>
    </w:p>
    <w:p w14:paraId="420492EB" w14:textId="77777777" w:rsidR="001C4453" w:rsidRPr="001C4453" w:rsidRDefault="001C4453" w:rsidP="001C4453">
      <w:pPr>
        <w:pStyle w:val="a3"/>
      </w:pPr>
      <w:r w:rsidRPr="001C4453">
        <w:t>13.</w:t>
      </w:r>
      <w:r w:rsidRPr="001C4453">
        <w:tab/>
        <w:t>Преимущество вашего продукта по сравнению с конкурентными решениями.</w:t>
      </w:r>
    </w:p>
    <w:p w14:paraId="44852374" w14:textId="77777777" w:rsidR="001C4453" w:rsidRPr="001C4453" w:rsidRDefault="001C4453" w:rsidP="001C4453">
      <w:pPr>
        <w:pStyle w:val="a3"/>
      </w:pPr>
      <w:r w:rsidRPr="001C4453">
        <w:t>14.</w:t>
      </w:r>
      <w:r w:rsidRPr="001C4453">
        <w:tab/>
        <w:t>Конкретные сферы, где может быть востребована разработка (Опишите целевые рынки, на которых может быть востре</w:t>
      </w:r>
      <w:bookmarkStart w:id="0" w:name="_GoBack"/>
      <w:bookmarkEnd w:id="0"/>
      <w:r w:rsidRPr="001C4453">
        <w:t xml:space="preserve">бована разработка, предлагаемая вашим проектом. В том случае если для использования разработки в рутинной клинической практике потребуются какое-либо специальное оборудование/условия (генераторы радионуклидов, ускорители заряженных частиц и пр.), опишите их.) </w:t>
      </w:r>
    </w:p>
    <w:p w14:paraId="42ADEA10" w14:textId="77777777" w:rsidR="001C4453" w:rsidRPr="001C4453" w:rsidRDefault="001C4453" w:rsidP="001C4453">
      <w:pPr>
        <w:pStyle w:val="a3"/>
      </w:pPr>
      <w:r w:rsidRPr="001C4453">
        <w:t>15.</w:t>
      </w:r>
      <w:r w:rsidRPr="001C4453">
        <w:tab/>
        <w:t>Наличие привлеченных инвестиций, грантов, субсидий и пр.</w:t>
      </w:r>
    </w:p>
    <w:p w14:paraId="24F9483F" w14:textId="77777777" w:rsidR="001C4453" w:rsidRPr="001C4453" w:rsidRDefault="001C4453" w:rsidP="001C4453">
      <w:pPr>
        <w:pStyle w:val="a3"/>
      </w:pPr>
      <w:r w:rsidRPr="001C4453">
        <w:t>16.</w:t>
      </w:r>
      <w:r w:rsidRPr="001C4453">
        <w:tab/>
        <w:t>Планы по развитию проекта с указанием планируемых исследований и требуемых инвестиций.</w:t>
      </w:r>
    </w:p>
    <w:p w14:paraId="0A5569F6" w14:textId="77777777" w:rsidR="001C4453" w:rsidRPr="001C4453" w:rsidRDefault="001C4453" w:rsidP="001C4453">
      <w:pPr>
        <w:pStyle w:val="a3"/>
      </w:pPr>
      <w:r w:rsidRPr="001C4453">
        <w:t>17.</w:t>
      </w:r>
      <w:r w:rsidRPr="001C4453">
        <w:tab/>
        <w:t>Команда проекта с описанием профильных компетенций.</w:t>
      </w:r>
    </w:p>
    <w:p w14:paraId="09CECA60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18.</w:t>
      </w:r>
      <w:r w:rsidRPr="001C4453">
        <w:rPr>
          <w:lang w:val="en-US"/>
        </w:rPr>
        <w:tab/>
      </w:r>
      <w:proofErr w:type="spellStart"/>
      <w:r w:rsidRPr="001C4453">
        <w:rPr>
          <w:lang w:val="en-US"/>
        </w:rPr>
        <w:t>Презентация</w:t>
      </w:r>
      <w:proofErr w:type="spellEnd"/>
      <w:r w:rsidRPr="001C4453">
        <w:rPr>
          <w:lang w:val="en-US"/>
        </w:rPr>
        <w:t xml:space="preserve"> </w:t>
      </w:r>
      <w:proofErr w:type="spellStart"/>
      <w:r w:rsidRPr="001C4453">
        <w:rPr>
          <w:lang w:val="en-US"/>
        </w:rPr>
        <w:t>проекта</w:t>
      </w:r>
      <w:proofErr w:type="spellEnd"/>
      <w:r w:rsidRPr="001C4453">
        <w:rPr>
          <w:lang w:val="en-US"/>
        </w:rPr>
        <w:t>.</w:t>
      </w:r>
    </w:p>
    <w:p w14:paraId="5D368DB4" w14:textId="77777777" w:rsidR="001C4453" w:rsidRPr="001C4453" w:rsidRDefault="001C4453" w:rsidP="001C4453">
      <w:pPr>
        <w:pStyle w:val="a3"/>
        <w:rPr>
          <w:lang w:val="en-US"/>
        </w:rPr>
      </w:pPr>
    </w:p>
    <w:p w14:paraId="10E72183" w14:textId="77777777" w:rsidR="001C4453" w:rsidRPr="001C4453" w:rsidRDefault="001C4453" w:rsidP="001C4453">
      <w:pPr>
        <w:pStyle w:val="a3"/>
        <w:jc w:val="center"/>
        <w:rPr>
          <w:b/>
          <w:lang w:val="en-US"/>
        </w:rPr>
      </w:pPr>
      <w:r w:rsidRPr="001C4453">
        <w:rPr>
          <w:b/>
          <w:lang w:val="en-US"/>
        </w:rPr>
        <w:t>Application Summary Nuclear Medicine.</w:t>
      </w:r>
    </w:p>
    <w:p w14:paraId="0DFD6061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1.</w:t>
      </w:r>
      <w:r w:rsidRPr="001C4453">
        <w:rPr>
          <w:lang w:val="en-US"/>
        </w:rPr>
        <w:tab/>
        <w:t>Project name</w:t>
      </w:r>
    </w:p>
    <w:p w14:paraId="4C672F25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2.</w:t>
      </w:r>
      <w:r w:rsidRPr="001C4453">
        <w:rPr>
          <w:lang w:val="en-US"/>
        </w:rPr>
        <w:tab/>
        <w:t xml:space="preserve">Legal entity </w:t>
      </w:r>
      <w:proofErr w:type="spellStart"/>
      <w:r w:rsidRPr="001C4453">
        <w:rPr>
          <w:lang w:val="en-US"/>
        </w:rPr>
        <w:t>оr</w:t>
      </w:r>
      <w:proofErr w:type="spellEnd"/>
      <w:r w:rsidRPr="001C4453">
        <w:rPr>
          <w:lang w:val="en-US"/>
        </w:rPr>
        <w:t xml:space="preserve"> other scientific organization (university, research center, etc.) where research has been developed</w:t>
      </w:r>
    </w:p>
    <w:p w14:paraId="2D888A57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3.</w:t>
      </w:r>
      <w:r w:rsidRPr="001C4453">
        <w:rPr>
          <w:lang w:val="en-US"/>
        </w:rPr>
        <w:tab/>
        <w:t>Description of the project/product/technology</w:t>
      </w:r>
    </w:p>
    <w:p w14:paraId="6A2FF4A9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4.</w:t>
      </w:r>
      <w:r w:rsidRPr="001C4453">
        <w:rPr>
          <w:lang w:val="en-US"/>
        </w:rPr>
        <w:tab/>
        <w:t xml:space="preserve">Relevance of medical problem to be solved by project/product </w:t>
      </w:r>
    </w:p>
    <w:p w14:paraId="4CC9D50E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5.</w:t>
      </w:r>
      <w:r w:rsidRPr="001C4453">
        <w:rPr>
          <w:lang w:val="en-US"/>
        </w:rPr>
        <w:tab/>
        <w:t>Current project status/phase</w:t>
      </w:r>
    </w:p>
    <w:p w14:paraId="75FF55DF" w14:textId="77777777" w:rsidR="001C4453" w:rsidRPr="001C4453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6.</w:t>
      </w:r>
      <w:r w:rsidRPr="001C4453">
        <w:rPr>
          <w:lang w:val="en-US"/>
        </w:rPr>
        <w:tab/>
        <w:t>Advantages of the project/product versus closest competitors</w:t>
      </w:r>
    </w:p>
    <w:p w14:paraId="2770BA26" w14:textId="5F8E3968" w:rsidR="00CF69FE" w:rsidRPr="0083700D" w:rsidRDefault="001C4453" w:rsidP="001C4453">
      <w:pPr>
        <w:pStyle w:val="a3"/>
        <w:rPr>
          <w:lang w:val="en-US"/>
        </w:rPr>
      </w:pPr>
      <w:r w:rsidRPr="001C4453">
        <w:rPr>
          <w:lang w:val="en-US"/>
        </w:rPr>
        <w:t>7.</w:t>
      </w:r>
      <w:r w:rsidRPr="001C4453">
        <w:rPr>
          <w:lang w:val="en-US"/>
        </w:rPr>
        <w:tab/>
        <w:t xml:space="preserve">Potential consumers and market volume  </w:t>
      </w:r>
    </w:p>
    <w:sectPr w:rsidR="00CF69FE" w:rsidRPr="008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80E9" w14:textId="77777777" w:rsidR="00BB6477" w:rsidRDefault="00BB6477" w:rsidP="007A65D5">
      <w:pPr>
        <w:spacing w:after="0" w:line="240" w:lineRule="auto"/>
      </w:pPr>
      <w:r>
        <w:separator/>
      </w:r>
    </w:p>
  </w:endnote>
  <w:endnote w:type="continuationSeparator" w:id="0">
    <w:p w14:paraId="6778273F" w14:textId="77777777" w:rsidR="00BB6477" w:rsidRDefault="00BB6477" w:rsidP="007A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89F4" w14:textId="77777777" w:rsidR="00BB6477" w:rsidRDefault="00BB6477" w:rsidP="007A65D5">
      <w:pPr>
        <w:spacing w:after="0" w:line="240" w:lineRule="auto"/>
      </w:pPr>
      <w:r>
        <w:separator/>
      </w:r>
    </w:p>
  </w:footnote>
  <w:footnote w:type="continuationSeparator" w:id="0">
    <w:p w14:paraId="501F38A9" w14:textId="77777777" w:rsidR="00BB6477" w:rsidRDefault="00BB6477" w:rsidP="007A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D24"/>
    <w:multiLevelType w:val="hybridMultilevel"/>
    <w:tmpl w:val="595EF2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FD6A71"/>
    <w:multiLevelType w:val="hybridMultilevel"/>
    <w:tmpl w:val="8A08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856"/>
    <w:multiLevelType w:val="hybridMultilevel"/>
    <w:tmpl w:val="EE46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4EF73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725F"/>
    <w:multiLevelType w:val="hybridMultilevel"/>
    <w:tmpl w:val="F474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89"/>
    <w:rsid w:val="000C1589"/>
    <w:rsid w:val="001C4453"/>
    <w:rsid w:val="003E16C9"/>
    <w:rsid w:val="004A3786"/>
    <w:rsid w:val="00512E5A"/>
    <w:rsid w:val="00573BB7"/>
    <w:rsid w:val="00762F71"/>
    <w:rsid w:val="007A65D5"/>
    <w:rsid w:val="0083700D"/>
    <w:rsid w:val="00B2106A"/>
    <w:rsid w:val="00BB6477"/>
    <w:rsid w:val="00BE4C7A"/>
    <w:rsid w:val="00CB2AEE"/>
    <w:rsid w:val="00CF69FE"/>
    <w:rsid w:val="00E2412E"/>
    <w:rsid w:val="00E64237"/>
    <w:rsid w:val="00E813CC"/>
    <w:rsid w:val="00F05646"/>
    <w:rsid w:val="00FD1E0E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A826"/>
  <w15:chartTrackingRefBased/>
  <w15:docId w15:val="{1FAC48BE-D3F3-4F1B-880A-264FD00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B2AE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B2A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B2A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Melikhova Varvara</dc:creator>
  <cp:keywords/>
  <dc:description/>
  <cp:lastModifiedBy>Melikhova Varvara</cp:lastModifiedBy>
  <cp:revision>8</cp:revision>
  <dcterms:created xsi:type="dcterms:W3CDTF">2020-09-08T16:41:00Z</dcterms:created>
  <dcterms:modified xsi:type="dcterms:W3CDTF">2020-09-17T11:08:00Z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tatyana.anoprieva@bayer.com</vt:lpwstr>
  </property>
  <property fmtid="{D5CDD505-2E9C-101B-9397-08002B2CF9AE}" pid="5" name="MSIP_Label_7f850223-87a8-40c3-9eb2-432606efca2a_SetDate">
    <vt:lpwstr>2020-08-26T22:55:54.7087305Z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